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B2F5" w14:textId="6A72BB17" w:rsidR="000E2F64" w:rsidRPr="00EE59AD" w:rsidRDefault="002B709B" w:rsidP="00770A0D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319C56F5" w14:textId="73FFD5DC" w:rsidR="00F63421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bookmarkStart w:id="0" w:name="_GoBack"/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bookmarkStart w:id="1" w:name="_Hlk132619832"/>
      <w:proofErr w:type="gramStart"/>
      <w:r w:rsidR="00C51931" w:rsidRPr="00C51931">
        <w:rPr>
          <w:rFonts w:ascii="Arial" w:hAnsi="Arial"/>
          <w:b/>
          <w:bCs/>
          <w:sz w:val="20"/>
          <w:szCs w:val="20"/>
          <w:u w:val="dotted"/>
          <w:rtl/>
        </w:rPr>
        <w:t>2455589</w:t>
      </w:r>
      <w:bookmarkEnd w:id="1"/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proofErr w:type="gramEnd"/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F63421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   </w:t>
      </w:r>
      <w:bookmarkEnd w:id="0"/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823CC">
        <w:rPr>
          <w:rFonts w:ascii="Arial" w:hAnsi="Arial"/>
          <w:bCs/>
          <w:sz w:val="20"/>
          <w:szCs w:val="20"/>
          <w:rtl/>
        </w:rPr>
        <w:tab/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F63421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</w:p>
    <w:p w14:paraId="05BB1F67" w14:textId="6C70CEF3" w:rsidR="002B709B" w:rsidRPr="00FD6BB6" w:rsidRDefault="001F7001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1F7001">
        <w:rPr>
          <w:rFonts w:ascii="Arial" w:hAnsi="Arial"/>
          <w:bCs/>
          <w:sz w:val="20"/>
          <w:szCs w:val="20"/>
        </w:rPr>
        <w:t>Amount</w:t>
      </w:r>
      <w:r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F63421">
        <w:rPr>
          <w:rFonts w:ascii="Arial" w:hAnsi="Arial"/>
          <w:b/>
          <w:bCs/>
          <w:sz w:val="20"/>
          <w:szCs w:val="20"/>
        </w:rPr>
        <w:t xml:space="preserve">O. </w:t>
      </w:r>
      <w:r w:rsidR="00C51931">
        <w:rPr>
          <w:rFonts w:ascii="Arial" w:hAnsi="Arial"/>
          <w:b/>
          <w:bCs/>
          <w:sz w:val="20"/>
          <w:szCs w:val="20"/>
        </w:rPr>
        <w:t>1,500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0FAE351B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C51931" w:rsidRPr="00C51931">
        <w:rPr>
          <w:rFonts w:ascii="Arial" w:hAnsi="Arial"/>
          <w:b/>
          <w:bCs/>
          <w:sz w:val="20"/>
          <w:szCs w:val="20"/>
        </w:rPr>
        <w:t xml:space="preserve">Design Engineering, Supply, Install, Testing and Commissioning of </w:t>
      </w:r>
      <w:proofErr w:type="spellStart"/>
      <w:r w:rsidR="00C51931" w:rsidRPr="00C51931">
        <w:rPr>
          <w:rFonts w:ascii="Arial" w:hAnsi="Arial"/>
          <w:b/>
          <w:bCs/>
          <w:sz w:val="20"/>
          <w:szCs w:val="20"/>
        </w:rPr>
        <w:t>Sohar</w:t>
      </w:r>
      <w:proofErr w:type="spellEnd"/>
      <w:r w:rsidR="00C51931" w:rsidRPr="00C51931">
        <w:rPr>
          <w:rFonts w:ascii="Arial" w:hAnsi="Arial"/>
          <w:b/>
          <w:bCs/>
          <w:sz w:val="20"/>
          <w:szCs w:val="20"/>
        </w:rPr>
        <w:t xml:space="preserve"> Sewage Treatment plant for Up gradating Capacity Existing from 10,000 m3/day to 20,000 m3/day, Using IFAS Technology</w:t>
      </w:r>
    </w:p>
    <w:p w14:paraId="3F4C5EE8" w14:textId="09ABED95" w:rsidR="009F6B29" w:rsidRPr="00F63421" w:rsidRDefault="000E2F64" w:rsidP="00F63421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 xml:space="preserve">ELIGIBILITY AS PER HAYA WATER TENDER NOTICE </w:t>
      </w:r>
      <w:r w:rsidR="005E0888"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 w:rsidR="005E0888"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F63421" w:rsidRPr="00F63421">
        <w:rPr>
          <w:rFonts w:ascii="Arial" w:hAnsi="Arial"/>
          <w:bCs/>
          <w:sz w:val="20"/>
          <w:szCs w:val="20"/>
        </w:rPr>
        <w:t>Local Companies registered</w:t>
      </w:r>
      <w:r w:rsidR="00F63421">
        <w:rPr>
          <w:rFonts w:ascii="Arial" w:hAnsi="Arial"/>
          <w:bCs/>
          <w:sz w:val="20"/>
          <w:szCs w:val="20"/>
        </w:rPr>
        <w:t xml:space="preserve"> </w:t>
      </w:r>
      <w:r w:rsidR="00F63421" w:rsidRPr="00F63421">
        <w:rPr>
          <w:rFonts w:ascii="Arial" w:hAnsi="Arial"/>
          <w:bCs/>
          <w:sz w:val="20"/>
          <w:szCs w:val="20"/>
        </w:rPr>
        <w:t>with Government Tender</w:t>
      </w:r>
      <w:r w:rsidR="00F63421">
        <w:rPr>
          <w:rFonts w:ascii="Arial" w:hAnsi="Arial"/>
          <w:bCs/>
          <w:sz w:val="20"/>
          <w:szCs w:val="20"/>
        </w:rPr>
        <w:t xml:space="preserve"> </w:t>
      </w:r>
      <w:r w:rsidR="00F63421" w:rsidRPr="00F63421">
        <w:rPr>
          <w:rFonts w:ascii="Arial" w:hAnsi="Arial"/>
          <w:bCs/>
          <w:sz w:val="20"/>
          <w:szCs w:val="20"/>
        </w:rPr>
        <w:t>Board and International</w:t>
      </w:r>
      <w:r w:rsidR="00F63421">
        <w:rPr>
          <w:rFonts w:ascii="Arial" w:hAnsi="Arial"/>
          <w:bCs/>
          <w:sz w:val="20"/>
          <w:szCs w:val="20"/>
        </w:rPr>
        <w:t xml:space="preserve"> </w:t>
      </w:r>
      <w:r w:rsidR="00F63421" w:rsidRPr="00F63421">
        <w:rPr>
          <w:rFonts w:ascii="Arial" w:hAnsi="Arial"/>
          <w:bCs/>
          <w:sz w:val="20"/>
          <w:szCs w:val="20"/>
        </w:rPr>
        <w:t>Companies specialized in the</w:t>
      </w:r>
      <w:r w:rsidR="00F63421">
        <w:rPr>
          <w:rFonts w:ascii="Arial" w:hAnsi="Arial"/>
          <w:bCs/>
          <w:sz w:val="20"/>
          <w:szCs w:val="20"/>
        </w:rPr>
        <w:t xml:space="preserve"> </w:t>
      </w:r>
      <w:r w:rsidR="00F63421" w:rsidRPr="00F63421">
        <w:rPr>
          <w:rFonts w:ascii="Arial" w:hAnsi="Arial"/>
          <w:bCs/>
          <w:sz w:val="20"/>
          <w:szCs w:val="20"/>
        </w:rPr>
        <w:t>works mentioned</w:t>
      </w:r>
      <w:r w:rsidR="00F63421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14F015D3" w14:textId="40341AB5" w:rsidR="00E0505B" w:rsidRPr="00FD6BB6" w:rsidRDefault="002B709B" w:rsidP="00770A0D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……………………………….…………………………………………………………………………………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69B02124" w:rsidR="00AE1E36" w:rsidRPr="00AE1E36" w:rsidRDefault="00F63421" w:rsidP="00F63421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√</w:t>
            </w: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B3D73F" w:rsidR="00AE1E36" w:rsidRPr="00AE1E36" w:rsidRDefault="00F63421" w:rsidP="00F63421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√</w:t>
            </w: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56340A77" w:rsidR="00AE1E36" w:rsidRPr="00AE1E36" w:rsidRDefault="00F6342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Oman Chamber of Commerce Registration </w:t>
            </w:r>
          </w:p>
        </w:tc>
        <w:tc>
          <w:tcPr>
            <w:tcW w:w="1984" w:type="dxa"/>
          </w:tcPr>
          <w:p w14:paraId="740345E9" w14:textId="2582642E" w:rsidR="00AE1E36" w:rsidRPr="00AE1E36" w:rsidRDefault="00F63421" w:rsidP="00F63421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√</w:t>
            </w: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7905B160" w:rsidR="00FC7F50" w:rsidRPr="00A4222A" w:rsidRDefault="001F7001" w:rsidP="00AE1E36">
      <w:pPr>
        <w:rPr>
          <w:szCs w:val="24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="002B709B"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="002B709B"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BC5F2" w14:textId="77777777" w:rsidR="00632F6E" w:rsidRDefault="00632F6E" w:rsidP="00FC7F50">
      <w:pPr>
        <w:spacing w:after="0" w:line="240" w:lineRule="auto"/>
      </w:pPr>
      <w:r>
        <w:separator/>
      </w:r>
    </w:p>
  </w:endnote>
  <w:endnote w:type="continuationSeparator" w:id="0">
    <w:p w14:paraId="15C9B5C9" w14:textId="77777777" w:rsidR="00632F6E" w:rsidRDefault="00632F6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67EA" w14:textId="77777777" w:rsidR="00632F6E" w:rsidRDefault="00632F6E" w:rsidP="00FC7F50">
      <w:pPr>
        <w:spacing w:after="0" w:line="240" w:lineRule="auto"/>
      </w:pPr>
      <w:r>
        <w:separator/>
      </w:r>
    </w:p>
  </w:footnote>
  <w:footnote w:type="continuationSeparator" w:id="0">
    <w:p w14:paraId="61833FD6" w14:textId="77777777" w:rsidR="00632F6E" w:rsidRDefault="00632F6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5ED291E" w:rsidR="00A4222A" w:rsidRDefault="00770A0D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0CDFA6CA" wp14:editId="3EB236CD">
                <wp:extent cx="1085215" cy="969645"/>
                <wp:effectExtent l="0" t="0" r="635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969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632F6E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0E2F64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32F6E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70A0D"/>
    <w:rsid w:val="007974A9"/>
    <w:rsid w:val="007B3F92"/>
    <w:rsid w:val="007B6B99"/>
    <w:rsid w:val="007D29E0"/>
    <w:rsid w:val="00835377"/>
    <w:rsid w:val="008D3FF3"/>
    <w:rsid w:val="008E5CF9"/>
    <w:rsid w:val="00920220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1931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823CC"/>
    <w:rsid w:val="00E95958"/>
    <w:rsid w:val="00EE16E2"/>
    <w:rsid w:val="00F63421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schemas.microsoft.com/office/infopath/2007/PartnerControls"/>
    <ds:schemaRef ds:uri="6a797863-20fc-4c50-9b05-2b46dc03b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1488</Characters>
  <Application>Microsoft Office Word</Application>
  <DocSecurity>0</DocSecurity>
  <Lines>39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Malik Mohammed Khalifa Al Sinani</cp:lastModifiedBy>
  <cp:revision>15</cp:revision>
  <cp:lastPrinted>2023-03-16T08:42:00Z</cp:lastPrinted>
  <dcterms:created xsi:type="dcterms:W3CDTF">2018-03-18T06:24:00Z</dcterms:created>
  <dcterms:modified xsi:type="dcterms:W3CDTF">2023-04-17T06:34:00Z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  <property fmtid="{D5CDD505-2E9C-101B-9397-08002B2CF9AE}" pid="4" name="GrammarlyDocumentId">
    <vt:lpwstr>3aaa5ad6bab91830e632a48fe95ee3832ac686a65edb14686ff9fac796a01b76</vt:lpwstr>
  </property>
</Properties>
</file>